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B8F0" w14:textId="77777777" w:rsidR="00596987" w:rsidRDefault="00A348B5">
      <w:pPr>
        <w:pStyle w:val="BodyText"/>
        <w:ind w:left="145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74E42C54" wp14:editId="708585E7">
            <wp:extent cx="5452396" cy="702087"/>
            <wp:effectExtent l="0" t="0" r="0" b="0"/>
            <wp:docPr id="1" name="image1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2396" cy="70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49AF0" w14:textId="77777777" w:rsidR="00596987" w:rsidRDefault="00A348B5">
      <w:pPr>
        <w:spacing w:before="4"/>
        <w:ind w:left="3308" w:right="2044" w:hanging="1246"/>
        <w:rPr>
          <w:b/>
          <w:sz w:val="24"/>
        </w:rPr>
      </w:pPr>
      <w:r>
        <w:rPr>
          <w:b/>
          <w:sz w:val="24"/>
        </w:rPr>
        <w:t>PHILADELPHIA ACADEMY OF SURGERY SUBMISSION FORM</w:t>
      </w:r>
    </w:p>
    <w:p w14:paraId="41FAAAED" w14:textId="77777777" w:rsidR="00596987" w:rsidRDefault="00596987">
      <w:pPr>
        <w:pStyle w:val="BodyText"/>
        <w:rPr>
          <w:b/>
          <w:sz w:val="22"/>
        </w:rPr>
      </w:pPr>
    </w:p>
    <w:p w14:paraId="487C1A9E" w14:textId="77777777" w:rsidR="00596987" w:rsidRDefault="00A348B5">
      <w:pPr>
        <w:pStyle w:val="BodyText"/>
        <w:tabs>
          <w:tab w:val="left" w:pos="8580"/>
        </w:tabs>
        <w:ind w:left="140"/>
      </w:pP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15F50A" w14:textId="77777777" w:rsidR="00596987" w:rsidRDefault="00596987">
      <w:pPr>
        <w:pStyle w:val="BodyText"/>
        <w:spacing w:before="2"/>
        <w:rPr>
          <w:sz w:val="16"/>
        </w:rPr>
      </w:pPr>
    </w:p>
    <w:p w14:paraId="51667213" w14:textId="77777777" w:rsidR="00596987" w:rsidRDefault="00A348B5">
      <w:pPr>
        <w:pStyle w:val="BodyText"/>
        <w:tabs>
          <w:tab w:val="left" w:pos="8585"/>
        </w:tabs>
        <w:spacing w:before="90"/>
        <w:ind w:left="140"/>
      </w:pPr>
      <w:r>
        <w:t>Email</w:t>
      </w:r>
      <w:r>
        <w:rPr>
          <w:spacing w:val="-5"/>
        </w:rPr>
        <w:t xml:space="preserve"> </w:t>
      </w:r>
      <w:r>
        <w:t>Address: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331CE4" w14:textId="77777777" w:rsidR="00596987" w:rsidRDefault="00596987">
      <w:pPr>
        <w:pStyle w:val="BodyText"/>
        <w:spacing w:before="2"/>
        <w:rPr>
          <w:sz w:val="16"/>
        </w:rPr>
      </w:pPr>
    </w:p>
    <w:p w14:paraId="5DE8366F" w14:textId="77777777" w:rsidR="00596987" w:rsidRDefault="00A348B5">
      <w:pPr>
        <w:pStyle w:val="BodyText"/>
        <w:tabs>
          <w:tab w:val="left" w:pos="8614"/>
        </w:tabs>
        <w:spacing w:before="90"/>
        <w:ind w:left="140"/>
      </w:pPr>
      <w:r>
        <w:t>Phone</w:t>
      </w:r>
      <w:r>
        <w:rPr>
          <w:spacing w:val="-4"/>
        </w:rPr>
        <w:t xml:space="preserve"> </w:t>
      </w:r>
      <w:r>
        <w:t>Number: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7D37D6" w14:textId="77777777" w:rsidR="00596987" w:rsidRDefault="00596987">
      <w:pPr>
        <w:pStyle w:val="BodyText"/>
        <w:spacing w:before="2"/>
        <w:rPr>
          <w:sz w:val="16"/>
        </w:rPr>
      </w:pPr>
    </w:p>
    <w:p w14:paraId="4ED3DBB7" w14:textId="77777777" w:rsidR="00596987" w:rsidRDefault="00A348B5">
      <w:pPr>
        <w:pStyle w:val="BodyText"/>
        <w:tabs>
          <w:tab w:val="left" w:pos="8633"/>
        </w:tabs>
        <w:spacing w:before="90"/>
        <w:ind w:left="140"/>
      </w:pPr>
      <w:r>
        <w:t>Institution: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A0E68E" w14:textId="77777777" w:rsidR="00596987" w:rsidRDefault="00596987">
      <w:pPr>
        <w:pStyle w:val="BodyText"/>
        <w:spacing w:before="2"/>
        <w:rPr>
          <w:sz w:val="16"/>
        </w:rPr>
      </w:pPr>
    </w:p>
    <w:p w14:paraId="27B99EB8" w14:textId="77777777" w:rsidR="00596987" w:rsidRDefault="00596987">
      <w:pPr>
        <w:rPr>
          <w:sz w:val="16"/>
        </w:rPr>
        <w:sectPr w:rsidR="00596987">
          <w:type w:val="continuous"/>
          <w:pgSz w:w="12240" w:h="15840"/>
          <w:pgMar w:top="1440" w:right="1660" w:bottom="280" w:left="1660" w:header="720" w:footer="720" w:gutter="0"/>
          <w:cols w:space="720"/>
        </w:sectPr>
      </w:pPr>
    </w:p>
    <w:p w14:paraId="170AB71D" w14:textId="77777777" w:rsidR="00596987" w:rsidRDefault="00A348B5">
      <w:pPr>
        <w:pStyle w:val="BodyText"/>
        <w:spacing w:before="90"/>
        <w:ind w:left="1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EE4A1" wp14:editId="3245DC1E">
                <wp:simplePos x="0" y="0"/>
                <wp:positionH relativeFrom="page">
                  <wp:posOffset>1714500</wp:posOffset>
                </wp:positionH>
                <wp:positionV relativeFrom="paragraph">
                  <wp:posOffset>81280</wp:posOffset>
                </wp:positionV>
                <wp:extent cx="114300" cy="28194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281940"/>
                        </a:xfrm>
                        <a:custGeom>
                          <a:avLst/>
                          <a:gdLst>
                            <a:gd name="T0" fmla="+- 0 2700 2700"/>
                            <a:gd name="T1" fmla="*/ T0 w 180"/>
                            <a:gd name="T2" fmla="+- 0 332 128"/>
                            <a:gd name="T3" fmla="*/ 332 h 444"/>
                            <a:gd name="T4" fmla="+- 0 2880 2700"/>
                            <a:gd name="T5" fmla="*/ T4 w 180"/>
                            <a:gd name="T6" fmla="+- 0 332 128"/>
                            <a:gd name="T7" fmla="*/ 332 h 444"/>
                            <a:gd name="T8" fmla="+- 0 2880 2700"/>
                            <a:gd name="T9" fmla="*/ T8 w 180"/>
                            <a:gd name="T10" fmla="+- 0 128 128"/>
                            <a:gd name="T11" fmla="*/ 128 h 444"/>
                            <a:gd name="T12" fmla="+- 0 2700 2700"/>
                            <a:gd name="T13" fmla="*/ T12 w 180"/>
                            <a:gd name="T14" fmla="+- 0 128 128"/>
                            <a:gd name="T15" fmla="*/ 128 h 444"/>
                            <a:gd name="T16" fmla="+- 0 2700 2700"/>
                            <a:gd name="T17" fmla="*/ T16 w 180"/>
                            <a:gd name="T18" fmla="+- 0 332 128"/>
                            <a:gd name="T19" fmla="*/ 332 h 444"/>
                            <a:gd name="T20" fmla="+- 0 2700 2700"/>
                            <a:gd name="T21" fmla="*/ T20 w 180"/>
                            <a:gd name="T22" fmla="+- 0 572 128"/>
                            <a:gd name="T23" fmla="*/ 572 h 444"/>
                            <a:gd name="T24" fmla="+- 0 2880 2700"/>
                            <a:gd name="T25" fmla="*/ T24 w 180"/>
                            <a:gd name="T26" fmla="+- 0 572 128"/>
                            <a:gd name="T27" fmla="*/ 572 h 444"/>
                            <a:gd name="T28" fmla="+- 0 2880 2700"/>
                            <a:gd name="T29" fmla="*/ T28 w 180"/>
                            <a:gd name="T30" fmla="+- 0 368 128"/>
                            <a:gd name="T31" fmla="*/ 368 h 444"/>
                            <a:gd name="T32" fmla="+- 0 2700 2700"/>
                            <a:gd name="T33" fmla="*/ T32 w 180"/>
                            <a:gd name="T34" fmla="+- 0 368 128"/>
                            <a:gd name="T35" fmla="*/ 368 h 444"/>
                            <a:gd name="T36" fmla="+- 0 2700 2700"/>
                            <a:gd name="T37" fmla="*/ T36 w 180"/>
                            <a:gd name="T38" fmla="+- 0 572 128"/>
                            <a:gd name="T39" fmla="*/ 572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0" h="444">
                              <a:moveTo>
                                <a:pt x="0" y="204"/>
                              </a:moveTo>
                              <a:lnTo>
                                <a:pt x="180" y="204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204"/>
                              </a:lnTo>
                              <a:close/>
                              <a:moveTo>
                                <a:pt x="0" y="444"/>
                              </a:moveTo>
                              <a:lnTo>
                                <a:pt x="180" y="444"/>
                              </a:lnTo>
                              <a:lnTo>
                                <a:pt x="180" y="240"/>
                              </a:lnTo>
                              <a:lnTo>
                                <a:pt x="0" y="240"/>
                              </a:lnTo>
                              <a:lnTo>
                                <a:pt x="0" y="44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09026" id="AutoShape 4" o:spid="_x0000_s1026" style="position:absolute;margin-left:135pt;margin-top:6.4pt;width:9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,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" path="m,204r180,l180,,,,,204xm,444r180,l180,240,,240,,444xe" filled="f">
                <v:path arrowok="t" o:connecttype="custom" o:connectlocs="0,210820;114300,210820;114300,81280;0,81280;0,210820;0,363220;114300,363220;114300,233680;0,233680;0,363220" o:connectangles="0,0,0,0,0,0,0,0,0,0"/>
                <w10:wrap anchorx="page"/>
              </v:shape>
            </w:pict>
          </mc:Fallback>
        </mc:AlternateContent>
      </w:r>
      <w:r>
        <w:t>Check:</w:t>
      </w:r>
    </w:p>
    <w:p w14:paraId="111F84D7" w14:textId="77777777" w:rsidR="00596987" w:rsidRDefault="00A348B5">
      <w:pPr>
        <w:pStyle w:val="BodyText"/>
        <w:spacing w:before="90"/>
        <w:ind w:left="140" w:right="6480"/>
      </w:pPr>
      <w:r>
        <w:br w:type="column"/>
      </w:r>
      <w:r>
        <w:t>Resident Fellow</w:t>
      </w:r>
    </w:p>
    <w:p w14:paraId="0137F384" w14:textId="77777777" w:rsidR="00596987" w:rsidRDefault="00596987">
      <w:pPr>
        <w:sectPr w:rsidR="00596987">
          <w:type w:val="continuous"/>
          <w:pgSz w:w="12240" w:h="15840"/>
          <w:pgMar w:top="1440" w:right="1660" w:bottom="280" w:left="1660" w:header="720" w:footer="720" w:gutter="0"/>
          <w:cols w:num="2" w:space="720" w:equalWidth="0">
            <w:col w:w="859" w:space="581"/>
            <w:col w:w="7480"/>
          </w:cols>
        </w:sectPr>
      </w:pPr>
    </w:p>
    <w:p w14:paraId="2D31BC18" w14:textId="77777777" w:rsidR="00154B10" w:rsidRDefault="00154B10">
      <w:pPr>
        <w:pStyle w:val="BodyText"/>
        <w:contextualSpacing/>
        <w:rPr>
          <w:sz w:val="20"/>
        </w:rPr>
      </w:pPr>
    </w:p>
    <w:p w14:paraId="59B1E7D9" w14:textId="5A3BA71A" w:rsidR="00154B10" w:rsidRDefault="00154B10" w:rsidP="00154B10">
      <w:pPr>
        <w:pStyle w:val="BodyText"/>
        <w:spacing w:before="100" w:beforeAutospacing="1" w:after="100" w:afterAutospacing="1"/>
        <w:contextualSpacing/>
      </w:pPr>
      <w:r w:rsidRPr="00154B10">
        <w:t xml:space="preserve">Copy and </w:t>
      </w:r>
      <w:r>
        <w:t>paste</w:t>
      </w:r>
      <w:r w:rsidRPr="00154B10">
        <w:t xml:space="preserve"> the </w:t>
      </w:r>
      <w:r>
        <w:t>A</w:t>
      </w:r>
      <w:r w:rsidRPr="00154B10">
        <w:t>bstract below and graphs/photos.</w:t>
      </w:r>
    </w:p>
    <w:p w14:paraId="5EE4F71A" w14:textId="5926563D" w:rsidR="004733ED" w:rsidRPr="00154B10" w:rsidRDefault="00154B10" w:rsidP="00154B10">
      <w:pPr>
        <w:pStyle w:val="BodyText"/>
        <w:spacing w:before="100" w:beforeAutospacing="1" w:after="100" w:afterAutospacing="1"/>
        <w:contextualSpacing/>
      </w:pPr>
      <w:r>
        <w:rPr>
          <w:rFonts w:ascii="Aptos" w:hAnsi="Aptos"/>
          <w:b/>
          <w:bCs/>
          <w:color w:val="000000"/>
        </w:rPr>
        <w:t>_______________________________________________________________________________</w:t>
      </w:r>
    </w:p>
    <w:p w14:paraId="340B62E9" w14:textId="36903F87" w:rsidR="00596987" w:rsidRDefault="00596987" w:rsidP="004733ED">
      <w:pPr>
        <w:pStyle w:val="BodyText"/>
        <w:spacing w:line="30" w:lineRule="exact"/>
        <w:ind w:left="96"/>
        <w:rPr>
          <w:sz w:val="3"/>
        </w:rPr>
      </w:pPr>
    </w:p>
    <w:sectPr w:rsidR="00596987">
      <w:type w:val="continuous"/>
      <w:pgSz w:w="12240" w:h="15840"/>
      <w:pgMar w:top="1440" w:right="166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987"/>
    <w:rsid w:val="000B0257"/>
    <w:rsid w:val="00154B10"/>
    <w:rsid w:val="004733ED"/>
    <w:rsid w:val="00596987"/>
    <w:rsid w:val="007455F7"/>
    <w:rsid w:val="00A348B5"/>
    <w:rsid w:val="00DA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68ADE"/>
  <w15:docId w15:val="{B2CF81CB-D35F-4299-838B-9133B0E0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3E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733ED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PHILADELPHIA ACADEMY OF SURGERY</vt:lpstr>
    </vt:vector>
  </TitlesOfParts>
  <Company>Penn Medicine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PHILADELPHIA ACADEMY OF SURGERY</dc:title>
  <dc:creator>mbt005</dc:creator>
  <cp:lastModifiedBy>Rodriguez, Myra</cp:lastModifiedBy>
  <cp:revision>5</cp:revision>
  <dcterms:created xsi:type="dcterms:W3CDTF">2023-12-22T18:18:00Z</dcterms:created>
  <dcterms:modified xsi:type="dcterms:W3CDTF">2026-10-27T18:45:00Z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2021-12-02T00:00:00Z</vt:filetime>
  </property>
  <property fmtid="{D5CDD505-2E9C-101B-9397-08002B2CF9AE}" pid="5" name="GrammarlyDocumentId">
    <vt:lpwstr>a4e20945-41c6-4395-ad0f-aadf14b8a780</vt:lpwstr>
  </property>
</Properties>
</file>